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755B5B" w14:textId="77777777" w:rsidR="00B4256E" w:rsidRPr="006920D5" w:rsidRDefault="00B4256E" w:rsidP="00B4256E">
      <w:pPr>
        <w:jc w:val="center"/>
        <w:rPr>
          <w:rFonts w:ascii="Times New Roman" w:hAnsi="Times New Roman" w:cs="Times New Roman"/>
          <w:sz w:val="28"/>
        </w:rPr>
      </w:pPr>
      <w:r w:rsidRPr="006920D5">
        <w:rPr>
          <w:rFonts w:ascii="Times New Roman" w:hAnsi="Times New Roman" w:cs="Times New Roman"/>
          <w:sz w:val="28"/>
        </w:rPr>
        <w:t>Муниципальное бюджетное общеобразовательное учреждение</w:t>
      </w:r>
    </w:p>
    <w:p w14:paraId="573E9410" w14:textId="77777777" w:rsidR="00B4256E" w:rsidRPr="006920D5" w:rsidRDefault="00B4256E" w:rsidP="00B4256E">
      <w:pPr>
        <w:jc w:val="center"/>
        <w:rPr>
          <w:rFonts w:ascii="Times New Roman" w:hAnsi="Times New Roman" w:cs="Times New Roman"/>
          <w:sz w:val="28"/>
        </w:rPr>
      </w:pPr>
      <w:r w:rsidRPr="006920D5">
        <w:rPr>
          <w:rFonts w:ascii="Times New Roman" w:hAnsi="Times New Roman" w:cs="Times New Roman"/>
          <w:sz w:val="28"/>
        </w:rPr>
        <w:t>«</w:t>
      </w:r>
      <w:proofErr w:type="spellStart"/>
      <w:r w:rsidRPr="006920D5">
        <w:rPr>
          <w:rFonts w:ascii="Times New Roman" w:hAnsi="Times New Roman" w:cs="Times New Roman"/>
          <w:sz w:val="28"/>
        </w:rPr>
        <w:t>Обусинская</w:t>
      </w:r>
      <w:proofErr w:type="spellEnd"/>
      <w:r w:rsidRPr="006920D5">
        <w:rPr>
          <w:rFonts w:ascii="Times New Roman" w:hAnsi="Times New Roman" w:cs="Times New Roman"/>
          <w:sz w:val="28"/>
        </w:rPr>
        <w:t xml:space="preserve"> СОШ-интернат имени </w:t>
      </w:r>
      <w:proofErr w:type="spellStart"/>
      <w:r w:rsidRPr="006920D5">
        <w:rPr>
          <w:rFonts w:ascii="Times New Roman" w:hAnsi="Times New Roman" w:cs="Times New Roman"/>
          <w:sz w:val="28"/>
        </w:rPr>
        <w:t>А.И.Шадаева</w:t>
      </w:r>
      <w:proofErr w:type="spellEnd"/>
      <w:r w:rsidRPr="006920D5">
        <w:rPr>
          <w:rFonts w:ascii="Times New Roman" w:hAnsi="Times New Roman" w:cs="Times New Roman"/>
          <w:sz w:val="28"/>
        </w:rPr>
        <w:t>»</w:t>
      </w:r>
    </w:p>
    <w:p w14:paraId="16C31A22" w14:textId="77777777" w:rsidR="00B4256E" w:rsidRDefault="00B4256E" w:rsidP="00B4256E"/>
    <w:tbl>
      <w:tblPr>
        <w:tblStyle w:val="a9"/>
        <w:tblpPr w:leftFromText="180" w:rightFromText="180" w:horzAnchor="margin" w:tblpY="142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4256E" w:rsidRPr="00126205" w14:paraId="1CC7B2BC" w14:textId="77777777" w:rsidTr="00205504">
        <w:tc>
          <w:tcPr>
            <w:tcW w:w="4785" w:type="dxa"/>
          </w:tcPr>
          <w:p w14:paraId="55BEE7D4" w14:textId="77777777" w:rsidR="00B4256E" w:rsidRPr="00126205" w:rsidRDefault="00B4256E" w:rsidP="0020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09F">
              <w:rPr>
                <w:noProof/>
                <w:sz w:val="28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3420989C" wp14:editId="618B68FE">
                  <wp:simplePos x="0" y="0"/>
                  <wp:positionH relativeFrom="column">
                    <wp:posOffset>2491740</wp:posOffset>
                  </wp:positionH>
                  <wp:positionV relativeFrom="paragraph">
                    <wp:posOffset>63500</wp:posOffset>
                  </wp:positionV>
                  <wp:extent cx="1660525" cy="1877060"/>
                  <wp:effectExtent l="0" t="0" r="0" b="8890"/>
                  <wp:wrapNone/>
                  <wp:docPr id="2" name="Рисунок 2" descr="C:\Users\User\Desktop\Новая 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овая 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525" cy="187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2620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</w:t>
            </w:r>
          </w:p>
          <w:p w14:paraId="17D09FE3" w14:textId="77777777" w:rsidR="00B4256E" w:rsidRPr="00126205" w:rsidRDefault="00B4256E" w:rsidP="0020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205">
              <w:rPr>
                <w:rFonts w:ascii="Times New Roman" w:hAnsi="Times New Roman" w:cs="Times New Roman"/>
                <w:sz w:val="24"/>
                <w:szCs w:val="24"/>
              </w:rPr>
              <w:t>на заседании</w:t>
            </w:r>
          </w:p>
          <w:p w14:paraId="39928236" w14:textId="77777777" w:rsidR="00B4256E" w:rsidRPr="00126205" w:rsidRDefault="00B4256E" w:rsidP="0020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205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12620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26205">
              <w:rPr>
                <w:rFonts w:ascii="Times New Roman" w:hAnsi="Times New Roman" w:cs="Times New Roman"/>
                <w:sz w:val="24"/>
                <w:szCs w:val="24"/>
              </w:rPr>
              <w:t>овета</w:t>
            </w:r>
            <w:proofErr w:type="spellEnd"/>
          </w:p>
          <w:p w14:paraId="449A14AE" w14:textId="77777777" w:rsidR="00B4256E" w:rsidRPr="00126205" w:rsidRDefault="00B4256E" w:rsidP="0020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205">
              <w:rPr>
                <w:rFonts w:ascii="Times New Roman" w:hAnsi="Times New Roman" w:cs="Times New Roman"/>
                <w:sz w:val="24"/>
                <w:szCs w:val="24"/>
              </w:rPr>
              <w:t>Протокол №1</w:t>
            </w:r>
          </w:p>
          <w:p w14:paraId="6618207D" w14:textId="497A2CD8" w:rsidR="00B4256E" w:rsidRPr="00126205" w:rsidRDefault="00A62C05" w:rsidP="0020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30.08.2025</w:t>
            </w:r>
          </w:p>
        </w:tc>
        <w:tc>
          <w:tcPr>
            <w:tcW w:w="4786" w:type="dxa"/>
          </w:tcPr>
          <w:p w14:paraId="46A34DFA" w14:textId="77777777" w:rsidR="00B4256E" w:rsidRPr="00126205" w:rsidRDefault="00B4256E" w:rsidP="0020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205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14:paraId="01F33F40" w14:textId="77777777" w:rsidR="00B4256E" w:rsidRPr="00126205" w:rsidRDefault="00B4256E" w:rsidP="0020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20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6BCE1C0A" w14:textId="77777777" w:rsidR="00B4256E" w:rsidRPr="00126205" w:rsidRDefault="00B4256E" w:rsidP="0020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20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26205">
              <w:rPr>
                <w:rFonts w:ascii="Times New Roman" w:hAnsi="Times New Roman" w:cs="Times New Roman"/>
                <w:sz w:val="24"/>
                <w:szCs w:val="24"/>
              </w:rPr>
              <w:t>Обусинская</w:t>
            </w:r>
            <w:proofErr w:type="spellEnd"/>
            <w:r w:rsidRPr="00126205">
              <w:rPr>
                <w:rFonts w:ascii="Times New Roman" w:hAnsi="Times New Roman" w:cs="Times New Roman"/>
                <w:sz w:val="24"/>
                <w:szCs w:val="24"/>
              </w:rPr>
              <w:t xml:space="preserve"> СОШ-интернат </w:t>
            </w:r>
          </w:p>
          <w:p w14:paraId="5D16A8C4" w14:textId="77777777" w:rsidR="00B4256E" w:rsidRPr="00126205" w:rsidRDefault="00B4256E" w:rsidP="0020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205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126205">
              <w:rPr>
                <w:rFonts w:ascii="Times New Roman" w:hAnsi="Times New Roman" w:cs="Times New Roman"/>
                <w:sz w:val="24"/>
                <w:szCs w:val="24"/>
              </w:rPr>
              <w:t>А.И.Шадаева</w:t>
            </w:r>
            <w:proofErr w:type="spellEnd"/>
            <w:r w:rsidRPr="001262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9553ECB" w14:textId="77777777" w:rsidR="00B4256E" w:rsidRPr="00126205" w:rsidRDefault="00B4256E" w:rsidP="00205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6D88C" w14:textId="77777777" w:rsidR="00B4256E" w:rsidRPr="00126205" w:rsidRDefault="00B4256E" w:rsidP="0020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205">
              <w:rPr>
                <w:rFonts w:ascii="Times New Roman" w:hAnsi="Times New Roman" w:cs="Times New Roman"/>
                <w:sz w:val="24"/>
                <w:szCs w:val="24"/>
              </w:rPr>
              <w:t>_________/</w:t>
            </w:r>
            <w:proofErr w:type="spellStart"/>
            <w:r w:rsidRPr="00126205">
              <w:rPr>
                <w:rFonts w:ascii="Times New Roman" w:hAnsi="Times New Roman" w:cs="Times New Roman"/>
                <w:sz w:val="24"/>
                <w:szCs w:val="24"/>
              </w:rPr>
              <w:t>А.Г.Хамгушкеева</w:t>
            </w:r>
            <w:proofErr w:type="spellEnd"/>
          </w:p>
          <w:p w14:paraId="2CBE54CB" w14:textId="385ECEF1" w:rsidR="00B4256E" w:rsidRPr="00126205" w:rsidRDefault="00A62C05" w:rsidP="00205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93/12 от 1 сентября 2025</w:t>
            </w:r>
          </w:p>
        </w:tc>
      </w:tr>
    </w:tbl>
    <w:p w14:paraId="55CE488B" w14:textId="77777777" w:rsidR="00B4256E" w:rsidRDefault="00B4256E" w:rsidP="00B4256E"/>
    <w:p w14:paraId="65C1CD31" w14:textId="77777777" w:rsidR="00B4256E" w:rsidRDefault="00B4256E" w:rsidP="00B4256E"/>
    <w:p w14:paraId="56E9C2B1" w14:textId="77777777" w:rsidR="00B4256E" w:rsidRDefault="00B4256E" w:rsidP="00B4256E"/>
    <w:p w14:paraId="60DEDDBC" w14:textId="77777777" w:rsidR="00B4256E" w:rsidRDefault="00B4256E" w:rsidP="00B4256E"/>
    <w:p w14:paraId="60ED628A" w14:textId="77777777" w:rsidR="00B4256E" w:rsidRDefault="00B4256E" w:rsidP="00B4256E"/>
    <w:p w14:paraId="0DEA41E5" w14:textId="77777777" w:rsidR="00B4256E" w:rsidRPr="00126205" w:rsidRDefault="00B4256E" w:rsidP="00B4256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РАБОЧАЯ ПРОГРАММА КРУЖКА</w:t>
      </w:r>
    </w:p>
    <w:p w14:paraId="6EEEA809" w14:textId="671AAEAA" w:rsidR="00B4256E" w:rsidRDefault="00B4256E" w:rsidP="00B4256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B840CA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ЮНЫЙ ИНСПЕКТОР ДВИЖЕНИЯ</w:t>
      </w:r>
      <w:r w:rsidRPr="00B840CA">
        <w:rPr>
          <w:rFonts w:ascii="Times New Roman" w:hAnsi="Times New Roman"/>
          <w:b/>
          <w:sz w:val="28"/>
          <w:szCs w:val="28"/>
        </w:rPr>
        <w:t>»</w:t>
      </w:r>
    </w:p>
    <w:p w14:paraId="05ABAEB1" w14:textId="77777777" w:rsidR="00B4256E" w:rsidRDefault="00B4256E" w:rsidP="00B4256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14:paraId="54B143CD" w14:textId="44DF60E4" w:rsidR="00B4256E" w:rsidRPr="00B840CA" w:rsidRDefault="00B4256E" w:rsidP="00B4256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РУКОВОДИТЕЛЬ – ПИХАНОВ МИХАИЛ КУЗЬМИЧ</w:t>
      </w:r>
    </w:p>
    <w:p w14:paraId="2F82E3EB" w14:textId="77777777" w:rsidR="00B4256E" w:rsidRDefault="00B4256E" w:rsidP="00B4256E"/>
    <w:p w14:paraId="4B6E7D0C" w14:textId="77777777" w:rsidR="00B4256E" w:rsidRDefault="00B4256E" w:rsidP="00B4256E"/>
    <w:p w14:paraId="68C0048E" w14:textId="77777777" w:rsidR="00B4256E" w:rsidRDefault="00B4256E" w:rsidP="00B4256E"/>
    <w:p w14:paraId="297BBB91" w14:textId="77777777" w:rsidR="00B4256E" w:rsidRDefault="00B4256E" w:rsidP="00B4256E"/>
    <w:p w14:paraId="0AD76672" w14:textId="77777777" w:rsidR="00B4256E" w:rsidRDefault="00B4256E" w:rsidP="00B4256E"/>
    <w:p w14:paraId="63296948" w14:textId="2BAE86E0" w:rsidR="00B4256E" w:rsidRDefault="00B4256E" w:rsidP="00B4256E"/>
    <w:p w14:paraId="6178FD6A" w14:textId="77777777" w:rsidR="00B4256E" w:rsidRDefault="00B4256E" w:rsidP="00B4256E">
      <w:pPr>
        <w:rPr>
          <w:rFonts w:ascii="Times New Roman" w:hAnsi="Times New Roman" w:cs="Times New Roman"/>
          <w:sz w:val="28"/>
        </w:rPr>
      </w:pPr>
    </w:p>
    <w:p w14:paraId="2B4FA762" w14:textId="77777777" w:rsidR="00B4256E" w:rsidRDefault="00B4256E" w:rsidP="00B4256E">
      <w:pPr>
        <w:jc w:val="center"/>
        <w:rPr>
          <w:rFonts w:ascii="Times New Roman" w:hAnsi="Times New Roman" w:cs="Times New Roman"/>
          <w:sz w:val="28"/>
        </w:rPr>
      </w:pPr>
    </w:p>
    <w:p w14:paraId="7138BC84" w14:textId="77777777" w:rsidR="00B4256E" w:rsidRDefault="00B4256E" w:rsidP="00B4256E">
      <w:pPr>
        <w:jc w:val="center"/>
        <w:rPr>
          <w:rFonts w:ascii="Times New Roman" w:hAnsi="Times New Roman" w:cs="Times New Roman"/>
          <w:sz w:val="28"/>
        </w:rPr>
      </w:pPr>
    </w:p>
    <w:p w14:paraId="5E98E492" w14:textId="77777777" w:rsidR="00B4256E" w:rsidRDefault="00B4256E" w:rsidP="00B4256E">
      <w:pPr>
        <w:jc w:val="center"/>
        <w:rPr>
          <w:rFonts w:ascii="Times New Roman" w:hAnsi="Times New Roman" w:cs="Times New Roman"/>
          <w:sz w:val="28"/>
        </w:rPr>
      </w:pPr>
    </w:p>
    <w:p w14:paraId="64D4D0B9" w14:textId="77777777" w:rsidR="00B4256E" w:rsidRDefault="00B4256E" w:rsidP="00B4256E">
      <w:pPr>
        <w:jc w:val="center"/>
        <w:rPr>
          <w:rFonts w:ascii="Times New Roman" w:hAnsi="Times New Roman" w:cs="Times New Roman"/>
          <w:sz w:val="28"/>
        </w:rPr>
      </w:pPr>
    </w:p>
    <w:p w14:paraId="5F8C590D" w14:textId="40D6487F" w:rsidR="00B4256E" w:rsidRPr="00B4256E" w:rsidRDefault="00A62C05" w:rsidP="00B4256E">
      <w:pPr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Обуса</w:t>
      </w:r>
      <w:proofErr w:type="spellEnd"/>
      <w:r>
        <w:rPr>
          <w:rFonts w:ascii="Times New Roman" w:hAnsi="Times New Roman" w:cs="Times New Roman"/>
          <w:sz w:val="28"/>
        </w:rPr>
        <w:t xml:space="preserve"> 2025</w:t>
      </w:r>
      <w:bookmarkStart w:id="0" w:name="_GoBack"/>
      <w:bookmarkEnd w:id="0"/>
    </w:p>
    <w:p w14:paraId="129756F1" w14:textId="3C95F2B2" w:rsidR="008B7F73" w:rsidRPr="008B7F73" w:rsidRDefault="008B7F73" w:rsidP="00EA3EA6">
      <w:pPr>
        <w:shd w:val="clear" w:color="auto" w:fill="FFFFFF"/>
        <w:spacing w:before="134" w:after="134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14:paraId="52EF1D56" w14:textId="77777777" w:rsidR="008B7F73" w:rsidRPr="008B7F73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Безопасность дорожного движения – одна из основных проблем сохранения жизни и здоровья граждан страны.</w:t>
      </w:r>
    </w:p>
    <w:p w14:paraId="3A455884" w14:textId="77777777" w:rsidR="008B7F73" w:rsidRPr="008B7F73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научить ребенка сознательно относиться к выполнению Правил дорожного движения? Можно читать лекции, проводить беседы, ставить спектакли, проводить викторины и различные соревнования, применять иные формы обучения, но необходимо все это соединить в единую целостную систему обучения непрерывного обучения детей.</w:t>
      </w:r>
    </w:p>
    <w:p w14:paraId="1161857D" w14:textId="77777777" w:rsidR="008B7F73" w:rsidRPr="008B7F73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решать вопросы комплексно, воссоединив практические и теоретические занятия в непрерывный процесс обучения и воспитания, начиная с раннего возраста.</w:t>
      </w:r>
    </w:p>
    <w:p w14:paraId="654AD577" w14:textId="77777777" w:rsidR="008B7F73" w:rsidRPr="008B7F73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Необходимость создания условий для непрерывного обучения участников дорожного движения, начиная с младшего школьного возраста, диктуется условиями бурного роста современного автомобильного транспорта и увеличением интенсивности движения на автодорогах. Среда обитания ребенка перенасыщена риском и опасностями дорожно-транспортных происшествий. Практически с порога дома он становится участником дорожного движения, так как и дворы стали, объектами дорожного движения.</w:t>
      </w:r>
    </w:p>
    <w:p w14:paraId="02EC13E5" w14:textId="77777777" w:rsidR="008B7F73" w:rsidRPr="008B7F73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Все учащиеся являются участниками дорожного движения и поэтому в нашей школе актуальным вопросом является формирование у учащихся устойчивых навыков соблюдения и выполнения правил дорожного движения.</w:t>
      </w:r>
    </w:p>
    <w:p w14:paraId="35C3ED9E" w14:textId="77777777" w:rsidR="008B7F73" w:rsidRPr="008B7F73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Комплексный подход к решению проблемы может дать положительный результат – сокращение числа дорожно-транспортных происшествий с участием детей.</w:t>
      </w:r>
    </w:p>
    <w:p w14:paraId="387F8D6F" w14:textId="77777777" w:rsidR="008B7F73" w:rsidRPr="008B7F73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</w:t>
      </w:r>
      <w:r w:rsidR="00971F97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система непрерывного обучения навыкам безопасного поведения детей на улицах складывается из следующих компонентов:</w:t>
      </w:r>
    </w:p>
    <w:p w14:paraId="1061AD4D" w14:textId="77777777" w:rsidR="008B7F73" w:rsidRPr="008B7F73" w:rsidRDefault="008B7F73" w:rsidP="00EA3EA6">
      <w:pPr>
        <w:numPr>
          <w:ilvl w:val="0"/>
          <w:numId w:val="1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различных видов внеурочной деятельности обучающихся в общеобразовательных учреждениях по проблематике безопасности дорожного движения и по изучению правил дорожного движения;</w:t>
      </w:r>
    </w:p>
    <w:p w14:paraId="0E420B83" w14:textId="77777777" w:rsidR="008B7F73" w:rsidRPr="008B7F73" w:rsidRDefault="008B7F73" w:rsidP="00EA3EA6">
      <w:pPr>
        <w:numPr>
          <w:ilvl w:val="0"/>
          <w:numId w:val="1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кружковая работа.</w:t>
      </w:r>
    </w:p>
    <w:p w14:paraId="16C05E55" w14:textId="77777777" w:rsidR="008B7F73" w:rsidRPr="008B7F73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создания условий по организации непрерывного процесса обучения навыкам безопасности на улицах и дорогах в системе дополнительного образования детей, с учетом возрастных особенностей и психологической теории ведущей деятельности детей рекомендуется начинать обучение детей основам безопасного поведения на улицах и дорогах с раннего школьного возраста.</w:t>
      </w:r>
    </w:p>
    <w:p w14:paraId="6CEFB021" w14:textId="77777777" w:rsidR="008B7F73" w:rsidRPr="00EA3EA6" w:rsidRDefault="008B7F73" w:rsidP="008B7F73">
      <w:pPr>
        <w:shd w:val="clear" w:color="auto" w:fill="FFFFFF"/>
        <w:spacing w:before="134" w:after="134" w:line="3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244C63E" w14:textId="77777777" w:rsidR="008B7F73" w:rsidRPr="008B7F73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Цель: </w:t>
      </w: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формирования у школьников устойчивых навыков безопасного поведения на улицах и дорогах.</w:t>
      </w:r>
    </w:p>
    <w:p w14:paraId="637613DC" w14:textId="77777777" w:rsidR="008B7F73" w:rsidRPr="008B7F73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14:paraId="43E4C8DF" w14:textId="77777777" w:rsidR="008B7F73" w:rsidRPr="008B7F73" w:rsidRDefault="008B7F73" w:rsidP="00EA3EA6">
      <w:pPr>
        <w:numPr>
          <w:ilvl w:val="0"/>
          <w:numId w:val="2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 учащихся устойчивые навыки соблюдения и выполнения правил дорожного движения.</w:t>
      </w:r>
    </w:p>
    <w:p w14:paraId="3AFAE6B5" w14:textId="77777777" w:rsidR="008B7F73" w:rsidRPr="008B7F73" w:rsidRDefault="008B7F73" w:rsidP="00EA3EA6">
      <w:pPr>
        <w:numPr>
          <w:ilvl w:val="0"/>
          <w:numId w:val="2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Прививать культуру безопасного поведения на дорогах.</w:t>
      </w:r>
    </w:p>
    <w:p w14:paraId="46718379" w14:textId="77777777" w:rsidR="008B7F73" w:rsidRPr="008B7F73" w:rsidRDefault="008B7F73" w:rsidP="00EA3EA6">
      <w:pPr>
        <w:numPr>
          <w:ilvl w:val="0"/>
          <w:numId w:val="2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Обучить школьников правилам дорожного движения.</w:t>
      </w:r>
    </w:p>
    <w:p w14:paraId="0BCD8B02" w14:textId="77777777" w:rsidR="008B7F73" w:rsidRPr="008B7F73" w:rsidRDefault="008B7F73" w:rsidP="00EA3EA6">
      <w:pPr>
        <w:numPr>
          <w:ilvl w:val="0"/>
          <w:numId w:val="2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гармоничного эстетического и физического воспитания. Развитие творческих способностей школьников.</w:t>
      </w:r>
    </w:p>
    <w:p w14:paraId="675A7B3B" w14:textId="77777777" w:rsidR="008B7F73" w:rsidRPr="008B7F73" w:rsidRDefault="008B7F73" w:rsidP="00EA3EA6">
      <w:pPr>
        <w:numPr>
          <w:ilvl w:val="0"/>
          <w:numId w:val="2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общечеловеческих нравственных ценностных ориентации.</w:t>
      </w:r>
    </w:p>
    <w:p w14:paraId="1536666B" w14:textId="77777777" w:rsidR="008B7F73" w:rsidRPr="008B7F73" w:rsidRDefault="008B7F73" w:rsidP="00EA3EA6">
      <w:pPr>
        <w:numPr>
          <w:ilvl w:val="0"/>
          <w:numId w:val="2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Привитие первичных навыков оказания первой медицинской помощи при ДТП.</w:t>
      </w:r>
    </w:p>
    <w:p w14:paraId="6303E47F" w14:textId="77777777" w:rsidR="008B7F73" w:rsidRPr="008B7F73" w:rsidRDefault="008B7F73" w:rsidP="00EA3EA6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Предполагаемый результат:</w:t>
      </w:r>
    </w:p>
    <w:p w14:paraId="2761BCDF" w14:textId="77777777" w:rsidR="008B7F73" w:rsidRPr="008B7F73" w:rsidRDefault="008B7F73" w:rsidP="00EA3EA6">
      <w:pPr>
        <w:numPr>
          <w:ilvl w:val="0"/>
          <w:numId w:val="3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безопасно переходить улицу и дорогу самостоятельно и с группой школьников, помогать младшим школьникам при переходе улиц и дорог.</w:t>
      </w:r>
    </w:p>
    <w:p w14:paraId="6B977D98" w14:textId="77777777" w:rsidR="008B7F73" w:rsidRPr="008B7F73" w:rsidRDefault="008B7F73" w:rsidP="00EA3EA6">
      <w:pPr>
        <w:numPr>
          <w:ilvl w:val="0"/>
          <w:numId w:val="3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объяснить младшим школьникам, как безопасно переходить улицу или дорогу и как надо вести себя в общественном транспорте.</w:t>
      </w:r>
    </w:p>
    <w:p w14:paraId="2DBA0E1B" w14:textId="77777777" w:rsidR="008B7F73" w:rsidRPr="008B7F73" w:rsidRDefault="008B7F73" w:rsidP="00EA3EA6">
      <w:pPr>
        <w:numPr>
          <w:ilvl w:val="0"/>
          <w:numId w:val="3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Оказывать неотложную медицинскую помощь.</w:t>
      </w:r>
    </w:p>
    <w:p w14:paraId="55BBEC36" w14:textId="77777777" w:rsidR="008B7F73" w:rsidRPr="008B7F73" w:rsidRDefault="008B7F73" w:rsidP="00EA3EA6">
      <w:pPr>
        <w:numPr>
          <w:ilvl w:val="0"/>
          <w:numId w:val="3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Систематизировать знания по ПДД</w:t>
      </w:r>
    </w:p>
    <w:p w14:paraId="2561BB9F" w14:textId="77777777" w:rsidR="008B7F73" w:rsidRPr="008B7F73" w:rsidRDefault="008B7F73" w:rsidP="00EA3EA6">
      <w:pPr>
        <w:shd w:val="clear" w:color="auto" w:fill="FFFFFF"/>
        <w:spacing w:before="134" w:after="134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Учебно-тематический план</w:t>
      </w:r>
    </w:p>
    <w:tbl>
      <w:tblPr>
        <w:tblW w:w="9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5427"/>
        <w:gridCol w:w="1435"/>
        <w:gridCol w:w="1919"/>
      </w:tblGrid>
      <w:tr w:rsidR="008B7F73" w:rsidRPr="008B7F73" w14:paraId="4230DBA3" w14:textId="77777777" w:rsidTr="00EA3EA6">
        <w:trPr>
          <w:trHeight w:val="82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677ABC" w14:textId="77777777" w:rsidR="008B7F73" w:rsidRPr="008B7F73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DC4C12" w14:textId="77777777" w:rsidR="008B7F73" w:rsidRPr="008B7F73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Разделы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5F3D35" w14:textId="77777777" w:rsidR="008B7F73" w:rsidRPr="008B7F73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BBFEF5" w14:textId="77777777" w:rsidR="008B7F73" w:rsidRPr="008B7F73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</w:tr>
      <w:tr w:rsidR="008B7F73" w:rsidRPr="008B7F73" w14:paraId="7ABA34FB" w14:textId="77777777" w:rsidTr="00EA3EA6">
        <w:trPr>
          <w:trHeight w:val="82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66E5DD" w14:textId="77777777" w:rsidR="008B7F73" w:rsidRPr="008B7F73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8D2D78" w14:textId="77777777" w:rsidR="008B7F73" w:rsidRPr="008B7F73" w:rsidRDefault="008B7F73" w:rsidP="00B26130">
            <w:pPr>
              <w:spacing w:before="134" w:after="134" w:line="345" w:lineRule="atLeast"/>
              <w:ind w:left="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163ACC" w14:textId="77777777" w:rsidR="008B7F73" w:rsidRPr="008B7F73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DA74A7" w14:textId="77777777" w:rsidR="008B7F73" w:rsidRPr="008B7F73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8B7F73" w:rsidRPr="008B7F73" w14:paraId="343EB0C4" w14:textId="77777777" w:rsidTr="00EA3EA6">
        <w:trPr>
          <w:trHeight w:val="85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8F8D60" w14:textId="77777777" w:rsidR="008B7F73" w:rsidRPr="008B7F73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2F7006" w14:textId="77777777" w:rsidR="008B7F73" w:rsidRPr="008B7F73" w:rsidRDefault="008B7F73" w:rsidP="00B26130">
            <w:pPr>
              <w:spacing w:before="134" w:after="134" w:line="345" w:lineRule="atLeast"/>
              <w:ind w:left="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Медицинская помощь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E948FC" w14:textId="77777777" w:rsidR="008B7F73" w:rsidRPr="008B7F73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A1A4DE" w14:textId="77777777" w:rsidR="008B7F73" w:rsidRPr="008B7F73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B7F73" w:rsidRPr="008B7F73" w14:paraId="5340FBE1" w14:textId="77777777" w:rsidTr="00EA3EA6">
        <w:trPr>
          <w:trHeight w:val="85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101A0E" w14:textId="77777777" w:rsidR="008B7F73" w:rsidRPr="008B7F73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C47688" w14:textId="77777777" w:rsidR="008B7F73" w:rsidRPr="008B7F73" w:rsidRDefault="008B7F73" w:rsidP="00B26130">
            <w:pPr>
              <w:spacing w:before="134" w:after="134" w:line="345" w:lineRule="atLeast"/>
              <w:ind w:left="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Обязанности пассажиров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042B62" w14:textId="77777777" w:rsidR="008B7F73" w:rsidRPr="008B7F73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3E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00F843" w14:textId="77777777" w:rsidR="008B7F73" w:rsidRPr="008B7F73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B7F73" w:rsidRPr="008B7F73" w14:paraId="101834A7" w14:textId="77777777" w:rsidTr="00EA3EA6">
        <w:trPr>
          <w:trHeight w:val="876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0BC2E6" w14:textId="77777777" w:rsidR="008B7F73" w:rsidRPr="008B7F73" w:rsidRDefault="008B7F73" w:rsidP="00B26130">
            <w:pPr>
              <w:spacing w:before="134" w:after="134" w:line="345" w:lineRule="atLeast"/>
              <w:ind w:firstLine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40DB6F" w14:textId="77777777" w:rsidR="008B7F73" w:rsidRPr="008B7F73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3E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2ED7C4" w14:textId="77777777" w:rsidR="008B7F73" w:rsidRPr="008B7F73" w:rsidRDefault="008B7F73" w:rsidP="008B7F73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</w:tbl>
    <w:p w14:paraId="0BA89D5C" w14:textId="77777777" w:rsidR="008B7F73" w:rsidRPr="00EA3EA6" w:rsidRDefault="008B7F73" w:rsidP="008B7F73">
      <w:pPr>
        <w:shd w:val="clear" w:color="auto" w:fill="FFFFFF"/>
        <w:spacing w:before="134" w:after="134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A3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5EA99478" w14:textId="77777777" w:rsidR="008B7F73" w:rsidRPr="00EA3EA6" w:rsidRDefault="008B7F73" w:rsidP="008B7F73">
      <w:pPr>
        <w:shd w:val="clear" w:color="auto" w:fill="FFFFFF"/>
        <w:spacing w:before="134" w:after="134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AB1B113" w14:textId="77777777" w:rsidR="00EA3EA6" w:rsidRDefault="00EA3EA6" w:rsidP="00EA3EA6">
      <w:pPr>
        <w:shd w:val="clear" w:color="auto" w:fill="FFFFFF"/>
        <w:spacing w:before="134" w:after="134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DE2F03A" w14:textId="77777777" w:rsidR="00EA3EA6" w:rsidRDefault="00EA3EA6" w:rsidP="00EA3EA6">
      <w:pPr>
        <w:shd w:val="clear" w:color="auto" w:fill="FFFFFF"/>
        <w:spacing w:before="134" w:after="134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626E878" w14:textId="77777777" w:rsidR="00EA3EA6" w:rsidRDefault="00EA3EA6" w:rsidP="00EA3EA6">
      <w:pPr>
        <w:shd w:val="clear" w:color="auto" w:fill="FFFFFF"/>
        <w:spacing w:before="134" w:after="134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DB0FFC3" w14:textId="77777777" w:rsidR="008B7F73" w:rsidRPr="008B7F73" w:rsidRDefault="008B7F73" w:rsidP="00EA3EA6">
      <w:pPr>
        <w:shd w:val="clear" w:color="auto" w:fill="FFFFFF"/>
        <w:spacing w:before="134" w:after="134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 и методическое обеспечение программы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2619"/>
        <w:gridCol w:w="4533"/>
        <w:gridCol w:w="1809"/>
      </w:tblGrid>
      <w:tr w:rsidR="008B7F73" w:rsidRPr="008B7F73" w14:paraId="1E3439D1" w14:textId="77777777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50B036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84CF52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127679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57D933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занятий</w:t>
            </w:r>
          </w:p>
        </w:tc>
      </w:tr>
      <w:tr w:rsidR="008B7F73" w:rsidRPr="008B7F73" w14:paraId="67DD97D4" w14:textId="77777777" w:rsidTr="00EA3EA6">
        <w:trPr>
          <w:trHeight w:val="99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9ADAEB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CD5AF6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27774C" w14:textId="77777777" w:rsid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членами кружка, распределение обязанностей. Доведение плана работы кружка.</w:t>
            </w:r>
          </w:p>
          <w:p w14:paraId="6D184F9C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B30BEE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8B7F73" w:rsidRPr="008B7F73" w14:paraId="7AAA6B65" w14:textId="77777777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168F36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80D35F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Безопасные маршруты “Дом – Школа –Дом”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39CBA9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Ознакомить учащихся с маршрутом безопасности “Дом- школа- дом”. Сформировать и развивать у учащихся целостное восприятие окружающей дорожной среды. Учить выбирать наиболее безопасный путь в школу и домой.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46FED0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Урок-практикум</w:t>
            </w:r>
          </w:p>
        </w:tc>
      </w:tr>
      <w:tr w:rsidR="008B7F73" w:rsidRPr="008B7F73" w14:paraId="24CB693E" w14:textId="77777777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E6E904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862AE1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Дорога, ее элементы и правила поведения на ней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27A6EC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Сформировать у учащихся представление о знании, представление о значении терминов “тротуар”, “пешеходная дорожка”, “обочина”, “проезжая часть”. Научить правилам дисциплинированного поведения, умению предвидеть опасность, воспитывать наблюдательность, </w:t>
            </w:r>
            <w:proofErr w:type="spellStart"/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осторожност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3B7385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Игра-диспут</w:t>
            </w:r>
          </w:p>
        </w:tc>
      </w:tr>
      <w:tr w:rsidR="008B7F73" w:rsidRPr="008B7F73" w14:paraId="46009E74" w14:textId="77777777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9144A5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032E9B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Законы улиц и дорог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1FC0C7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оспитывать дисциплинированность и ответственное отношение к соблюдению изложенных в ПДД обязанностей пешеходов, провести анализ типичных ошибок в поведении детей во дворе, на улицах и дорогах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3395A5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8B7F73" w:rsidRPr="008B7F73" w14:paraId="11AC500B" w14:textId="77777777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CB94DF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AE27D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дорожными знаками, светофором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6FA715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учащихся со значением дорожных знаков для пешехода, научить понимать их схематическое изображение для правильной ориентации на улицах и дорогах. Объяснить для чего служит светофор, его виды.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69AA05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заданий по билетам.</w:t>
            </w:r>
          </w:p>
        </w:tc>
      </w:tr>
      <w:tr w:rsidR="008B7F73" w:rsidRPr="008B7F73" w14:paraId="6B81AD09" w14:textId="77777777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8781C0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896EBA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Обязанности пассажиров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69B674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 культуру поведения учащихся в общественном транспорте, научить посадке и высадке из транспорта и безопасному поведению на остановках.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8954A8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“Что можно, а что нельзя”</w:t>
            </w:r>
          </w:p>
        </w:tc>
      </w:tr>
      <w:tr w:rsidR="008B7F73" w:rsidRPr="008B7F73" w14:paraId="08EB9E5E" w14:textId="77777777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D823C9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E1B70D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безопасности при переходе железнодорожных переездов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38502D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Сформировать у учащихся представление об опасности на железной дороге, дать понять об оборудовании железнодорожных переездов, правила перехода железнодорожных переездов.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68C21C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8B7F73" w:rsidRPr="008B7F73" w14:paraId="58AE2A60" w14:textId="77777777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728BB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526AB2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Причины </w:t>
            </w:r>
            <w:proofErr w:type="spellStart"/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дорожно</w:t>
            </w:r>
            <w:proofErr w:type="spellEnd"/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транспортных происшествий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4038F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Сформировать у учащихся осознанные представления о причинах несчастных случаев и аварий на улицах и дорогах из – </w:t>
            </w:r>
            <w:proofErr w:type="gramStart"/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типичных ошибок.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995713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8B7F73" w:rsidRPr="008B7F73" w14:paraId="106A1A11" w14:textId="77777777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9C80BD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03A0AA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Номерные опознавательные знаки и надписи на транспортных средствах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37509B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Ознакомить учащихся со значением номерных опознавательных знаков и надписей на транспортных средствах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1C22A6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8B7F73" w:rsidRPr="008B7F73" w14:paraId="64106CDE" w14:textId="77777777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76B6E5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535C49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Дорожная разметка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084857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детей с назначением дорожной разметки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CC1A0E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8B7F73" w:rsidRPr="008B7F73" w14:paraId="4B15247F" w14:textId="77777777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2D5C0F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319C5E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Тормозной путь транспортных средств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4891B9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Сформировать представление учащихся об опасности перехода проезжей части перед близко идущими транспортными средствами, объяснить учащимся, что такое тормозной путь автомобиля.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0B3C4C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Диспут</w:t>
            </w:r>
          </w:p>
        </w:tc>
      </w:tr>
      <w:tr w:rsidR="008B7F73" w:rsidRPr="008B7F73" w14:paraId="0A2481B3" w14:textId="77777777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2603C4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6B31B3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Скрытые опасности на дороге. “Дорожные ловушки”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5E5C0C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Сформировать у учащихся умения и навыки безопасных действий при переходе проезжей части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FDFECA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Ролевая игра по ситуациям</w:t>
            </w:r>
          </w:p>
        </w:tc>
      </w:tr>
      <w:tr w:rsidR="008B7F73" w:rsidRPr="008B7F73" w14:paraId="3F908E76" w14:textId="77777777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905C50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229F2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Велосипед и дорожное движение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8034A7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Научить предвидеть опасность приезде на велосипеде, обучить правилам обращения с ним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70E1BC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Урок-практикум</w:t>
            </w:r>
          </w:p>
        </w:tc>
      </w:tr>
      <w:tr w:rsidR="008B7F73" w:rsidRPr="008B7F73" w14:paraId="2E2AC36E" w14:textId="77777777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B6224F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4EE839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Общие требования к водителям велосипедов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2F9D0A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знания и представления о безопасном движении велосипедистов на дорогах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8434E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Обзорный урок</w:t>
            </w:r>
          </w:p>
        </w:tc>
      </w:tr>
      <w:tr w:rsidR="008B7F73" w:rsidRPr="008B7F73" w14:paraId="4B6BB5CF" w14:textId="77777777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8205D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1E5B9D" w14:textId="77777777" w:rsidR="008B7F73" w:rsidRPr="008B7F73" w:rsidRDefault="00EA3EA6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положения о конкурсе «Безопасное колесо»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D68FB" w14:textId="77777777" w:rsidR="008B7F73" w:rsidRPr="008B7F73" w:rsidRDefault="00EA3EA6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программой, обсуждение конкурсов. Распределение участников по конкурсам.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A141F2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Конференция</w:t>
            </w:r>
          </w:p>
        </w:tc>
      </w:tr>
      <w:tr w:rsidR="008B7F73" w:rsidRPr="008B7F73" w14:paraId="0154BFC0" w14:textId="77777777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2A9851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25EA0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Письмо родителям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94FC11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Обратится к взрослым, чтобы они были внимательными на дороге.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96C6C8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</w:p>
        </w:tc>
      </w:tr>
      <w:tr w:rsidR="008B7F73" w:rsidRPr="008B7F73" w14:paraId="36B9DFCC" w14:textId="77777777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4CDB1A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7E50AF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 Брошюр “ Будь внимателен на дрогах”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EA1F8F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Систематизация знаний, и распространение среди взрослых и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C961CD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</w:p>
        </w:tc>
      </w:tr>
      <w:tr w:rsidR="008B7F73" w:rsidRPr="008B7F73" w14:paraId="6BE1217B" w14:textId="77777777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CB6549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F962A1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Мы пассажиры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49B4C6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учащихся с правилами пользования общественным транспортом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A8D430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“Мы пассажиры”</w:t>
            </w:r>
          </w:p>
        </w:tc>
      </w:tr>
      <w:tr w:rsidR="008B7F73" w:rsidRPr="008B7F73" w14:paraId="298F1034" w14:textId="77777777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CE690A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A07A21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Агитбригада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7A0121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 перед учащимися школы и детским садом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8A3139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 выступление</w:t>
            </w:r>
          </w:p>
        </w:tc>
      </w:tr>
      <w:tr w:rsidR="008B7F73" w:rsidRPr="008B7F73" w14:paraId="2AB9DB1C" w14:textId="77777777" w:rsidTr="00EA3EA6">
        <w:trPr>
          <w:trHeight w:val="141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6D7314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14:paraId="31E4BE74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  <w:p w14:paraId="2F6B291B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4B6CB" w14:textId="77777777" w:rsidR="008B7F73" w:rsidRPr="008B7F73" w:rsidRDefault="00834974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Дорога в разное время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B5563F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Изучить изменение дороги по сезонам, какие опасности нас ждут в разное время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A9A2E" w14:textId="77777777" w:rsidR="008B7F73" w:rsidRPr="008B7F73" w:rsidRDefault="00834974" w:rsidP="00834974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презентации. Видеофильм.</w:t>
            </w:r>
          </w:p>
        </w:tc>
      </w:tr>
      <w:tr w:rsidR="008B7F73" w:rsidRPr="008B7F73" w14:paraId="3F473DC4" w14:textId="77777777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179983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69165A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 в конкурсе “Безопасное колесо”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B336B" w14:textId="77777777" w:rsidR="00700F3E" w:rsidRPr="00EA3EA6" w:rsidRDefault="008B7F73" w:rsidP="00EA3EA6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знаний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40569C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 “Безопасное колесо”</w:t>
            </w:r>
          </w:p>
        </w:tc>
      </w:tr>
      <w:tr w:rsidR="008B7F73" w:rsidRPr="008B7F73" w14:paraId="5B1FFA90" w14:textId="77777777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1970A8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24-26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03A6D7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помощь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24365C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Дать знания и навыки первой медицинской 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46405D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Урок – практикум</w:t>
            </w:r>
          </w:p>
        </w:tc>
      </w:tr>
      <w:tr w:rsidR="008B7F73" w:rsidRPr="008B7F73" w14:paraId="138BD617" w14:textId="77777777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DC4ACA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E177A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ГИБДД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4772F7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Разъяснить значимость работы инспектора ГИБДД в обеспечении порядка и безопасности на проезжей части дороги, сохранении жизни и здоровья водителей, пешеходов и пассажиров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127128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8B7F73" w:rsidRPr="008B7F73" w14:paraId="74AC2AED" w14:textId="77777777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0D990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C765C5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встреч инспектором ГИБДД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8052A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Пропаганда ПДД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0B0ADA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Конференция</w:t>
            </w:r>
          </w:p>
        </w:tc>
      </w:tr>
      <w:tr w:rsidR="008B7F73" w:rsidRPr="008B7F73" w14:paraId="59E2EBE0" w14:textId="77777777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7CF38" w14:textId="77777777" w:rsidR="008B7F73" w:rsidRPr="008B7F73" w:rsidRDefault="008B7F73" w:rsidP="008B7F73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55A68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 стенгазеты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FA110F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Разъяснительная работа среди учащихся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6D5F04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</w:p>
        </w:tc>
      </w:tr>
      <w:tr w:rsidR="008B7F73" w:rsidRPr="008B7F73" w14:paraId="40598C39" w14:textId="77777777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7FDEE4" w14:textId="77777777" w:rsidR="008B7F73" w:rsidRPr="008B7F73" w:rsidRDefault="008B7F73" w:rsidP="00834974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834974"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-3</w:t>
            </w:r>
            <w:r w:rsidR="00834974"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96CDF5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Фигурное вождение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681708" w14:textId="77777777" w:rsidR="008B7F73" w:rsidRPr="008B7F73" w:rsidRDefault="00EA3EA6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="008B7F73"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учение фигурному катанию на велосипеде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485E61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Урок – практикум</w:t>
            </w:r>
          </w:p>
        </w:tc>
      </w:tr>
      <w:tr w:rsidR="008B7F73" w:rsidRPr="008B7F73" w14:paraId="51498697" w14:textId="77777777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655081" w14:textId="77777777" w:rsidR="008B7F73" w:rsidRPr="008B7F73" w:rsidRDefault="008B7F73" w:rsidP="00834974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834974"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-3</w:t>
            </w:r>
            <w:r w:rsidR="00834974"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CE50FC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Мы на улице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05B183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 на улице, проверка теоретических знаний на практике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779986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</w:t>
            </w:r>
          </w:p>
        </w:tc>
      </w:tr>
      <w:tr w:rsidR="008B7F73" w:rsidRPr="008B7F73" w14:paraId="52E7D1D4" w14:textId="77777777" w:rsidTr="008B7F73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BD3D27" w14:textId="77777777" w:rsidR="008B7F73" w:rsidRPr="008B7F73" w:rsidRDefault="008B7F73" w:rsidP="00834974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834974"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FC307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49D6C8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за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C19E6F" w14:textId="77777777" w:rsidR="008B7F73" w:rsidRPr="008B7F73" w:rsidRDefault="008B7F73" w:rsidP="008B7F73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Конференция</w:t>
            </w:r>
          </w:p>
        </w:tc>
      </w:tr>
    </w:tbl>
    <w:p w14:paraId="22699320" w14:textId="77777777" w:rsidR="008B7F73" w:rsidRPr="008B7F73" w:rsidRDefault="008B7F73" w:rsidP="00156BFE">
      <w:pPr>
        <w:shd w:val="clear" w:color="auto" w:fill="FFFFFF"/>
        <w:spacing w:before="134" w:after="134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Дидактический материал</w:t>
      </w:r>
    </w:p>
    <w:p w14:paraId="473DF5B0" w14:textId="77777777" w:rsidR="008B7F73" w:rsidRPr="008B7F73" w:rsidRDefault="00156BFE" w:rsidP="008B7F73">
      <w:pPr>
        <w:numPr>
          <w:ilvl w:val="0"/>
          <w:numId w:val="4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EA6">
        <w:rPr>
          <w:rFonts w:ascii="Times New Roman" w:eastAsia="Times New Roman" w:hAnsi="Times New Roman" w:cs="Times New Roman"/>
          <w:color w:val="000000"/>
          <w:sz w:val="28"/>
          <w:szCs w:val="28"/>
        </w:rPr>
        <w:t>Мобильный авто городок.</w:t>
      </w:r>
    </w:p>
    <w:p w14:paraId="2F072A38" w14:textId="77777777" w:rsidR="008B7F73" w:rsidRPr="008B7F73" w:rsidRDefault="008B7F73" w:rsidP="008B7F73">
      <w:pPr>
        <w:numPr>
          <w:ilvl w:val="0"/>
          <w:numId w:val="4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дорожного движения</w:t>
      </w:r>
    </w:p>
    <w:p w14:paraId="40EB728C" w14:textId="77777777" w:rsidR="008B7F73" w:rsidRPr="008B7F73" w:rsidRDefault="008B7F73" w:rsidP="008B7F73">
      <w:pPr>
        <w:numPr>
          <w:ilvl w:val="0"/>
          <w:numId w:val="4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Брошюры</w:t>
      </w:r>
    </w:p>
    <w:p w14:paraId="23963449" w14:textId="77777777" w:rsidR="008B7F73" w:rsidRPr="008B7F73" w:rsidRDefault="008B7F73" w:rsidP="008B7F73">
      <w:pPr>
        <w:numPr>
          <w:ilvl w:val="0"/>
          <w:numId w:val="4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Методическая литература</w:t>
      </w:r>
    </w:p>
    <w:p w14:paraId="54609CAD" w14:textId="77777777" w:rsidR="008B7F73" w:rsidRPr="008B7F73" w:rsidRDefault="00834974" w:rsidP="00156BFE">
      <w:pPr>
        <w:numPr>
          <w:ilvl w:val="0"/>
          <w:numId w:val="4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EA6">
        <w:rPr>
          <w:rFonts w:ascii="Times New Roman" w:eastAsia="Times New Roman" w:hAnsi="Times New Roman" w:cs="Times New Roman"/>
          <w:color w:val="000000"/>
          <w:sz w:val="28"/>
          <w:szCs w:val="28"/>
        </w:rPr>
        <w:t>Экзаменационные билеты по ПДД.</w:t>
      </w:r>
    </w:p>
    <w:p w14:paraId="19676F9E" w14:textId="77777777" w:rsidR="00834974" w:rsidRDefault="00834974" w:rsidP="008B7F73">
      <w:pPr>
        <w:shd w:val="clear" w:color="auto" w:fill="FFFFFF"/>
        <w:spacing w:before="134" w:after="134" w:line="345" w:lineRule="atLeast"/>
        <w:rPr>
          <w:rFonts w:ascii="Open Sans" w:eastAsia="Times New Roman" w:hAnsi="Open Sans" w:cs="Times New Roman"/>
          <w:b/>
          <w:bCs/>
          <w:color w:val="000000"/>
          <w:sz w:val="24"/>
          <w:szCs w:val="24"/>
        </w:rPr>
      </w:pPr>
    </w:p>
    <w:p w14:paraId="3031C0EA" w14:textId="77777777" w:rsidR="008B7F73" w:rsidRPr="008B7F73" w:rsidRDefault="008B7F73" w:rsidP="00EA3EA6">
      <w:pPr>
        <w:shd w:val="clear" w:color="auto" w:fill="FFFFFF"/>
        <w:spacing w:before="134" w:after="134" w:line="345" w:lineRule="atLeast"/>
        <w:jc w:val="center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8B7F73">
        <w:rPr>
          <w:rFonts w:ascii="Open Sans" w:eastAsia="Times New Roman" w:hAnsi="Open Sans" w:cs="Times New Roman"/>
          <w:b/>
          <w:bCs/>
          <w:color w:val="000000"/>
          <w:sz w:val="24"/>
          <w:szCs w:val="24"/>
        </w:rPr>
        <w:t>Формы подведения итогов по каждой теме</w:t>
      </w:r>
    </w:p>
    <w:tbl>
      <w:tblPr>
        <w:tblW w:w="97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561"/>
        <w:gridCol w:w="6566"/>
      </w:tblGrid>
      <w:tr w:rsidR="008B7F73" w:rsidRPr="008B7F73" w14:paraId="659C8AA6" w14:textId="77777777" w:rsidTr="00B5539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C2938A" w14:textId="77777777" w:rsidR="008B7F73" w:rsidRPr="008B7F73" w:rsidRDefault="008B7F73" w:rsidP="00B55395">
            <w:pPr>
              <w:spacing w:before="134" w:after="134" w:line="345" w:lineRule="atLeast"/>
              <w:jc w:val="center"/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</w:pP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A320B9" w14:textId="77777777" w:rsidR="008B7F73" w:rsidRPr="008B7F73" w:rsidRDefault="008B7F73" w:rsidP="00B55395">
            <w:pPr>
              <w:spacing w:before="134" w:after="134" w:line="345" w:lineRule="atLeast"/>
              <w:ind w:left="142"/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</w:pP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2B4256" w14:textId="77777777" w:rsidR="008B7F73" w:rsidRPr="008B7F73" w:rsidRDefault="008B7F73" w:rsidP="00B55395">
            <w:pPr>
              <w:spacing w:before="134" w:after="134" w:line="345" w:lineRule="atLeast"/>
              <w:ind w:left="114"/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</w:pP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t>Форма подведения итогов по теме</w:t>
            </w:r>
          </w:p>
        </w:tc>
      </w:tr>
      <w:tr w:rsidR="008B7F73" w:rsidRPr="008B7F73" w14:paraId="2D7C5808" w14:textId="77777777" w:rsidTr="00B5539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7FDEFE" w14:textId="77777777" w:rsidR="008B7F73" w:rsidRPr="008B7F73" w:rsidRDefault="008B7F73" w:rsidP="00B55395">
            <w:pPr>
              <w:spacing w:before="134" w:after="134" w:line="345" w:lineRule="atLeast"/>
              <w:jc w:val="center"/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</w:pP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9A8432" w14:textId="77777777" w:rsidR="008B7F73" w:rsidRPr="008B7F73" w:rsidRDefault="008B7F73" w:rsidP="00B55395">
            <w:pPr>
              <w:spacing w:before="134" w:after="134" w:line="345" w:lineRule="atLeast"/>
              <w:ind w:left="142"/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</w:pP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t>ПДД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CE6EC4" w14:textId="77777777" w:rsidR="008B7F73" w:rsidRPr="008B7F73" w:rsidRDefault="008B7F73" w:rsidP="00B55395">
            <w:pPr>
              <w:spacing w:before="134" w:after="134" w:line="345" w:lineRule="atLeast"/>
              <w:ind w:left="114"/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</w:pP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t>Тестирование учащихся, Блиц – опрос</w:t>
            </w: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br/>
              <w:t>Участие в районном конкурсе “Безопасное колесо”, Выпуск стенгазеты</w:t>
            </w: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br/>
              <w:t>Составление презентации</w:t>
            </w:r>
          </w:p>
        </w:tc>
      </w:tr>
      <w:tr w:rsidR="008B7F73" w:rsidRPr="008B7F73" w14:paraId="58C8F2EC" w14:textId="77777777" w:rsidTr="00B5539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49E414" w14:textId="77777777" w:rsidR="008B7F73" w:rsidRPr="008B7F73" w:rsidRDefault="008B7F73" w:rsidP="00B55395">
            <w:pPr>
              <w:spacing w:before="134" w:after="134" w:line="345" w:lineRule="atLeast"/>
              <w:jc w:val="center"/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</w:pP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BF9D72" w14:textId="77777777" w:rsidR="008B7F73" w:rsidRPr="008B7F73" w:rsidRDefault="008B7F73" w:rsidP="00B55395">
            <w:pPr>
              <w:spacing w:before="134" w:after="134" w:line="345" w:lineRule="atLeast"/>
              <w:ind w:left="142"/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</w:pP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t>Медицинская помощь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07F182" w14:textId="77777777" w:rsidR="008B7F73" w:rsidRPr="008B7F73" w:rsidRDefault="008B7F73" w:rsidP="00B55395">
            <w:pPr>
              <w:spacing w:before="134" w:after="134" w:line="345" w:lineRule="atLeast"/>
              <w:ind w:left="114"/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</w:pP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t>Тестирование учащихся, Блиц – опрос</w:t>
            </w: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br/>
            </w:r>
          </w:p>
        </w:tc>
      </w:tr>
      <w:tr w:rsidR="008B7F73" w:rsidRPr="008B7F73" w14:paraId="2546FF9A" w14:textId="77777777" w:rsidTr="00B55395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1C3AC0" w14:textId="77777777" w:rsidR="008B7F73" w:rsidRPr="008B7F73" w:rsidRDefault="008B7F73" w:rsidP="00B55395">
            <w:pPr>
              <w:spacing w:before="134" w:after="134" w:line="345" w:lineRule="atLeast"/>
              <w:jc w:val="center"/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</w:pP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06AA9F" w14:textId="77777777" w:rsidR="008B7F73" w:rsidRPr="008B7F73" w:rsidRDefault="008B7F73" w:rsidP="00B55395">
            <w:pPr>
              <w:spacing w:before="134" w:after="134" w:line="345" w:lineRule="atLeast"/>
              <w:ind w:left="142"/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</w:pP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t>Обязанности пассажиров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CC6B8F" w14:textId="77777777" w:rsidR="008B7F73" w:rsidRPr="008B7F73" w:rsidRDefault="008B7F73" w:rsidP="00B55395">
            <w:pPr>
              <w:spacing w:before="134" w:after="134" w:line="345" w:lineRule="atLeast"/>
              <w:ind w:left="114"/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</w:pP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t>Тестирование учащихся,</w:t>
            </w: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br/>
              <w:t>Составление презентации</w:t>
            </w:r>
          </w:p>
        </w:tc>
      </w:tr>
    </w:tbl>
    <w:p w14:paraId="2FC888B2" w14:textId="77777777" w:rsidR="00EA3EA6" w:rsidRDefault="00EA3EA6" w:rsidP="008B7F73">
      <w:pPr>
        <w:shd w:val="clear" w:color="auto" w:fill="FFFFFF"/>
        <w:spacing w:before="134" w:after="134" w:line="345" w:lineRule="atLeast"/>
        <w:rPr>
          <w:rFonts w:ascii="Open Sans" w:eastAsia="Times New Roman" w:hAnsi="Open Sans" w:cs="Times New Roman"/>
          <w:b/>
          <w:bCs/>
          <w:color w:val="000000"/>
          <w:sz w:val="24"/>
          <w:szCs w:val="24"/>
        </w:rPr>
      </w:pPr>
    </w:p>
    <w:p w14:paraId="3B30CEA9" w14:textId="77777777" w:rsidR="00EA3EA6" w:rsidRDefault="00EA3EA6" w:rsidP="008B7F73">
      <w:pPr>
        <w:shd w:val="clear" w:color="auto" w:fill="FFFFFF"/>
        <w:spacing w:before="134" w:after="134" w:line="345" w:lineRule="atLeast"/>
        <w:rPr>
          <w:rFonts w:ascii="Open Sans" w:eastAsia="Times New Roman" w:hAnsi="Open Sans" w:cs="Times New Roman"/>
          <w:b/>
          <w:bCs/>
          <w:color w:val="000000"/>
          <w:sz w:val="24"/>
          <w:szCs w:val="24"/>
        </w:rPr>
      </w:pPr>
    </w:p>
    <w:p w14:paraId="5A74F37F" w14:textId="77777777" w:rsidR="00EA3EA6" w:rsidRDefault="00EA3EA6" w:rsidP="008B7F73">
      <w:pPr>
        <w:shd w:val="clear" w:color="auto" w:fill="FFFFFF"/>
        <w:spacing w:before="134" w:after="134" w:line="345" w:lineRule="atLeast"/>
        <w:rPr>
          <w:rFonts w:ascii="Open Sans" w:eastAsia="Times New Roman" w:hAnsi="Open Sans" w:cs="Times New Roman"/>
          <w:b/>
          <w:bCs/>
          <w:color w:val="000000"/>
          <w:sz w:val="24"/>
          <w:szCs w:val="24"/>
        </w:rPr>
      </w:pPr>
    </w:p>
    <w:p w14:paraId="53AE41A0" w14:textId="77777777" w:rsidR="00EA3EA6" w:rsidRDefault="00EA3EA6" w:rsidP="008B7F73">
      <w:pPr>
        <w:shd w:val="clear" w:color="auto" w:fill="FFFFFF"/>
        <w:spacing w:before="134" w:after="134" w:line="345" w:lineRule="atLeast"/>
        <w:rPr>
          <w:rFonts w:ascii="Open Sans" w:eastAsia="Times New Roman" w:hAnsi="Open Sans" w:cs="Times New Roman"/>
          <w:b/>
          <w:bCs/>
          <w:color w:val="000000"/>
          <w:sz w:val="24"/>
          <w:szCs w:val="24"/>
        </w:rPr>
      </w:pPr>
    </w:p>
    <w:p w14:paraId="5F1885F1" w14:textId="77777777" w:rsidR="00EA3EA6" w:rsidRDefault="00EA3EA6" w:rsidP="008B7F73">
      <w:pPr>
        <w:shd w:val="clear" w:color="auto" w:fill="FFFFFF"/>
        <w:spacing w:before="134" w:after="134" w:line="345" w:lineRule="atLeast"/>
        <w:rPr>
          <w:rFonts w:ascii="Open Sans" w:eastAsia="Times New Roman" w:hAnsi="Open Sans" w:cs="Times New Roman"/>
          <w:b/>
          <w:bCs/>
          <w:color w:val="000000"/>
          <w:sz w:val="24"/>
          <w:szCs w:val="24"/>
        </w:rPr>
      </w:pPr>
    </w:p>
    <w:p w14:paraId="4AD76131" w14:textId="77777777" w:rsidR="00EA3EA6" w:rsidRDefault="00EA3EA6" w:rsidP="008B7F73">
      <w:pPr>
        <w:shd w:val="clear" w:color="auto" w:fill="FFFFFF"/>
        <w:spacing w:before="134" w:after="134" w:line="345" w:lineRule="atLeast"/>
        <w:rPr>
          <w:rFonts w:ascii="Open Sans" w:eastAsia="Times New Roman" w:hAnsi="Open Sans" w:cs="Times New Roman"/>
          <w:b/>
          <w:bCs/>
          <w:color w:val="000000"/>
          <w:sz w:val="24"/>
          <w:szCs w:val="24"/>
        </w:rPr>
      </w:pPr>
    </w:p>
    <w:p w14:paraId="43B86B31" w14:textId="77777777" w:rsidR="008B7F73" w:rsidRPr="008B7F73" w:rsidRDefault="008B7F73" w:rsidP="008B7F73">
      <w:pPr>
        <w:shd w:val="clear" w:color="auto" w:fill="FFFFFF"/>
        <w:spacing w:before="134" w:after="134" w:line="345" w:lineRule="atLeast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8B7F73">
        <w:rPr>
          <w:rFonts w:ascii="Open Sans" w:eastAsia="Times New Roman" w:hAnsi="Open Sans" w:cs="Times New Roman"/>
          <w:b/>
          <w:bCs/>
          <w:color w:val="000000"/>
          <w:sz w:val="24"/>
          <w:szCs w:val="24"/>
        </w:rPr>
        <w:lastRenderedPageBreak/>
        <w:t>Список литературы</w:t>
      </w:r>
    </w:p>
    <w:p w14:paraId="14F52134" w14:textId="77777777" w:rsidR="008B7F73" w:rsidRPr="008B7F73" w:rsidRDefault="008B7F73" w:rsidP="008B7F73">
      <w:pPr>
        <w:numPr>
          <w:ilvl w:val="0"/>
          <w:numId w:val="5"/>
        </w:numPr>
        <w:shd w:val="clear" w:color="auto" w:fill="FFFFFF"/>
        <w:spacing w:after="0" w:line="345" w:lineRule="atLeast"/>
        <w:ind w:left="347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8B7F73">
        <w:rPr>
          <w:rFonts w:ascii="Open Sans" w:eastAsia="Times New Roman" w:hAnsi="Open Sans" w:cs="Times New Roman"/>
          <w:i/>
          <w:iCs/>
          <w:color w:val="000000"/>
          <w:sz w:val="24"/>
          <w:szCs w:val="24"/>
        </w:rPr>
        <w:t>Ковалько В.И. </w:t>
      </w:r>
      <w:r w:rsidRPr="008B7F73">
        <w:rPr>
          <w:rFonts w:ascii="Open Sans" w:eastAsia="Times New Roman" w:hAnsi="Open Sans" w:cs="Times New Roman"/>
          <w:color w:val="000000"/>
          <w:sz w:val="24"/>
          <w:szCs w:val="24"/>
        </w:rPr>
        <w:t>Игровой модуль курс по ПДД или школьник вышел на улицу: 1- 4 классы. -М.: ВАКО, 2006.- 192 с.- (Мастерская учителя)</w:t>
      </w:r>
    </w:p>
    <w:p w14:paraId="1B0778AC" w14:textId="77777777" w:rsidR="008B7F73" w:rsidRPr="008B7F73" w:rsidRDefault="008B7F73" w:rsidP="008B7F73">
      <w:pPr>
        <w:numPr>
          <w:ilvl w:val="0"/>
          <w:numId w:val="5"/>
        </w:numPr>
        <w:shd w:val="clear" w:color="auto" w:fill="FFFFFF"/>
        <w:spacing w:after="0" w:line="345" w:lineRule="atLeast"/>
        <w:ind w:left="347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8B7F73">
        <w:rPr>
          <w:rFonts w:ascii="Open Sans" w:eastAsia="Times New Roman" w:hAnsi="Open Sans" w:cs="Times New Roman"/>
          <w:i/>
          <w:iCs/>
          <w:color w:val="000000"/>
          <w:sz w:val="24"/>
          <w:szCs w:val="24"/>
        </w:rPr>
        <w:t>Фролов М.П, Спиридонов В.Ф. </w:t>
      </w:r>
      <w:r w:rsidRPr="008B7F73">
        <w:rPr>
          <w:rFonts w:ascii="Open Sans" w:eastAsia="Times New Roman" w:hAnsi="Open Sans" w:cs="Times New Roman"/>
          <w:color w:val="000000"/>
          <w:sz w:val="24"/>
          <w:szCs w:val="24"/>
        </w:rPr>
        <w:t>Безопасность на улицах и дорогах: Учебное пособие для 5-6 классов. –М.: ООО “Издательство АСТ-ЛТД”, 1997.-80 с.- (Безопасность на улицах и дорогах)</w:t>
      </w:r>
    </w:p>
    <w:p w14:paraId="08AD1B7B" w14:textId="77777777" w:rsidR="008B7F73" w:rsidRPr="008B7F73" w:rsidRDefault="008B7F73" w:rsidP="008B7F73">
      <w:pPr>
        <w:numPr>
          <w:ilvl w:val="0"/>
          <w:numId w:val="5"/>
        </w:numPr>
        <w:shd w:val="clear" w:color="auto" w:fill="FFFFFF"/>
        <w:spacing w:after="0" w:line="345" w:lineRule="atLeast"/>
        <w:ind w:left="347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8B7F73">
        <w:rPr>
          <w:rFonts w:ascii="Open Sans" w:eastAsia="Times New Roman" w:hAnsi="Open Sans" w:cs="Times New Roman"/>
          <w:i/>
          <w:iCs/>
          <w:color w:val="000000"/>
          <w:sz w:val="24"/>
          <w:szCs w:val="24"/>
        </w:rPr>
        <w:t>Якупов А.М. </w:t>
      </w:r>
      <w:r w:rsidRPr="008B7F73">
        <w:rPr>
          <w:rFonts w:ascii="Open Sans" w:eastAsia="Times New Roman" w:hAnsi="Open Sans" w:cs="Times New Roman"/>
          <w:color w:val="000000"/>
          <w:sz w:val="24"/>
          <w:szCs w:val="24"/>
        </w:rPr>
        <w:t>Безопасность на улицах и дорогах 1 класс: Иллюстрированный материал к методическому пособию для учителя. –М.: ООО “Издательство АСТ-ЛТД”, 1997.-16с.- (Безопасность на улицах и дорогах).</w:t>
      </w:r>
    </w:p>
    <w:p w14:paraId="7403EB9D" w14:textId="77777777" w:rsidR="008B7F73" w:rsidRPr="008B7F73" w:rsidRDefault="008B7F73" w:rsidP="008B7F73">
      <w:pPr>
        <w:numPr>
          <w:ilvl w:val="0"/>
          <w:numId w:val="5"/>
        </w:numPr>
        <w:shd w:val="clear" w:color="auto" w:fill="FFFFFF"/>
        <w:spacing w:after="0" w:line="345" w:lineRule="atLeast"/>
        <w:ind w:left="347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8B7F73">
        <w:rPr>
          <w:rFonts w:ascii="Open Sans" w:eastAsia="Times New Roman" w:hAnsi="Open Sans" w:cs="Times New Roman"/>
          <w:i/>
          <w:iCs/>
          <w:color w:val="000000"/>
          <w:sz w:val="24"/>
          <w:szCs w:val="24"/>
        </w:rPr>
        <w:t>Якупов А.М</w:t>
      </w:r>
      <w:r w:rsidRPr="008B7F73">
        <w:rPr>
          <w:rFonts w:ascii="Open Sans" w:eastAsia="Times New Roman" w:hAnsi="Open Sans" w:cs="Times New Roman"/>
          <w:color w:val="000000"/>
          <w:sz w:val="24"/>
          <w:szCs w:val="24"/>
        </w:rPr>
        <w:t>. Безопасность на улицах и дорогах 2 класс: Иллюстрированный материал к методическому пособию для учителя. –М.: ООО “Издательство АСТ-ЛТД”, 1997.-16с.- (Безопасность на улицах и дорогах).</w:t>
      </w:r>
    </w:p>
    <w:p w14:paraId="5572CD23" w14:textId="77777777" w:rsidR="008B7F73" w:rsidRPr="008B7F73" w:rsidRDefault="008B7F73" w:rsidP="008B7F73">
      <w:pPr>
        <w:numPr>
          <w:ilvl w:val="0"/>
          <w:numId w:val="5"/>
        </w:numPr>
        <w:shd w:val="clear" w:color="auto" w:fill="FFFFFF"/>
        <w:spacing w:after="0" w:line="345" w:lineRule="atLeast"/>
        <w:ind w:left="347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8B7F73">
        <w:rPr>
          <w:rFonts w:ascii="Open Sans" w:eastAsia="Times New Roman" w:hAnsi="Open Sans" w:cs="Times New Roman"/>
          <w:i/>
          <w:iCs/>
          <w:color w:val="000000"/>
          <w:sz w:val="24"/>
          <w:szCs w:val="24"/>
        </w:rPr>
        <w:t>Якупов А.М.</w:t>
      </w:r>
      <w:r w:rsidRPr="008B7F73">
        <w:rPr>
          <w:rFonts w:ascii="Open Sans" w:eastAsia="Times New Roman" w:hAnsi="Open Sans" w:cs="Times New Roman"/>
          <w:color w:val="000000"/>
          <w:sz w:val="24"/>
          <w:szCs w:val="24"/>
        </w:rPr>
        <w:t> Безопасность на улицах и дорогах 3 класс: Иллюстрированный материал к методическому пособию для учителя. –М.: ООО “Издательство АСТ-ЛТД”, 1997.-16с.- (Безопасность на улицах и дорогах).</w:t>
      </w:r>
    </w:p>
    <w:p w14:paraId="30348F28" w14:textId="77777777" w:rsidR="008B7F73" w:rsidRPr="008B7F73" w:rsidRDefault="008B7F73" w:rsidP="008B7F73">
      <w:pPr>
        <w:numPr>
          <w:ilvl w:val="0"/>
          <w:numId w:val="5"/>
        </w:numPr>
        <w:shd w:val="clear" w:color="auto" w:fill="FFFFFF"/>
        <w:spacing w:after="0" w:line="345" w:lineRule="atLeast"/>
        <w:ind w:left="347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8B7F73">
        <w:rPr>
          <w:rFonts w:ascii="Open Sans" w:eastAsia="Times New Roman" w:hAnsi="Open Sans" w:cs="Times New Roman"/>
          <w:color w:val="000000"/>
          <w:sz w:val="24"/>
          <w:szCs w:val="24"/>
        </w:rPr>
        <w:t>Пособие для родителей, воспитателей, учителей Правила Дорожного Движения. – С-Петербург “ПРАЙМ-ЕВРОЗНАК”,2007.-30 с. (ПДД).</w:t>
      </w:r>
    </w:p>
    <w:p w14:paraId="6B64CA65" w14:textId="77777777" w:rsidR="00ED5571" w:rsidRDefault="00ED5571"/>
    <w:sectPr w:rsidR="00ED5571" w:rsidSect="00700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C5E61"/>
    <w:multiLevelType w:val="multilevel"/>
    <w:tmpl w:val="F2C64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2C0227"/>
    <w:multiLevelType w:val="multilevel"/>
    <w:tmpl w:val="A6904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E8425B"/>
    <w:multiLevelType w:val="multilevel"/>
    <w:tmpl w:val="D6BEB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41ECB"/>
    <w:multiLevelType w:val="multilevel"/>
    <w:tmpl w:val="F48E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96C7FC8"/>
    <w:multiLevelType w:val="multilevel"/>
    <w:tmpl w:val="D9EE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FC0668D"/>
    <w:multiLevelType w:val="multilevel"/>
    <w:tmpl w:val="E25EF4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F73"/>
    <w:rsid w:val="00156BFE"/>
    <w:rsid w:val="004640C9"/>
    <w:rsid w:val="00700F3E"/>
    <w:rsid w:val="007B6286"/>
    <w:rsid w:val="00834974"/>
    <w:rsid w:val="0085365F"/>
    <w:rsid w:val="008B7F73"/>
    <w:rsid w:val="00940CC4"/>
    <w:rsid w:val="00971F97"/>
    <w:rsid w:val="00974BE4"/>
    <w:rsid w:val="00984D35"/>
    <w:rsid w:val="009A587C"/>
    <w:rsid w:val="00A62C05"/>
    <w:rsid w:val="00B26130"/>
    <w:rsid w:val="00B4256E"/>
    <w:rsid w:val="00B55395"/>
    <w:rsid w:val="00C81302"/>
    <w:rsid w:val="00D424A3"/>
    <w:rsid w:val="00E15239"/>
    <w:rsid w:val="00EA3EA6"/>
    <w:rsid w:val="00ED5571"/>
    <w:rsid w:val="00F20540"/>
    <w:rsid w:val="00F8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AFC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B7F73"/>
    <w:rPr>
      <w:b/>
      <w:bCs/>
    </w:rPr>
  </w:style>
  <w:style w:type="character" w:customStyle="1" w:styleId="apple-converted-space">
    <w:name w:val="apple-converted-space"/>
    <w:basedOn w:val="a0"/>
    <w:rsid w:val="008B7F73"/>
  </w:style>
  <w:style w:type="character" w:styleId="a5">
    <w:name w:val="Emphasis"/>
    <w:basedOn w:val="a0"/>
    <w:uiPriority w:val="20"/>
    <w:qFormat/>
    <w:rsid w:val="008B7F7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71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1F97"/>
    <w:rPr>
      <w:rFonts w:ascii="Tahoma" w:hAnsi="Tahoma" w:cs="Tahoma"/>
      <w:sz w:val="16"/>
      <w:szCs w:val="16"/>
    </w:rPr>
  </w:style>
  <w:style w:type="paragraph" w:styleId="a8">
    <w:name w:val="No Spacing"/>
    <w:qFormat/>
    <w:rsid w:val="00B4256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9">
    <w:name w:val="Table Grid"/>
    <w:basedOn w:val="a1"/>
    <w:uiPriority w:val="59"/>
    <w:rsid w:val="00B4256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B7F73"/>
    <w:rPr>
      <w:b/>
      <w:bCs/>
    </w:rPr>
  </w:style>
  <w:style w:type="character" w:customStyle="1" w:styleId="apple-converted-space">
    <w:name w:val="apple-converted-space"/>
    <w:basedOn w:val="a0"/>
    <w:rsid w:val="008B7F73"/>
  </w:style>
  <w:style w:type="character" w:styleId="a5">
    <w:name w:val="Emphasis"/>
    <w:basedOn w:val="a0"/>
    <w:uiPriority w:val="20"/>
    <w:qFormat/>
    <w:rsid w:val="008B7F7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71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1F97"/>
    <w:rPr>
      <w:rFonts w:ascii="Tahoma" w:hAnsi="Tahoma" w:cs="Tahoma"/>
      <w:sz w:val="16"/>
      <w:szCs w:val="16"/>
    </w:rPr>
  </w:style>
  <w:style w:type="paragraph" w:styleId="a8">
    <w:name w:val="No Spacing"/>
    <w:qFormat/>
    <w:rsid w:val="00B4256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9">
    <w:name w:val="Table Grid"/>
    <w:basedOn w:val="a1"/>
    <w:uiPriority w:val="59"/>
    <w:rsid w:val="00B4256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8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E1C63-ADDF-4A5C-91A4-E8383D4A6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1409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2023-10-03T12:46:00Z</cp:lastPrinted>
  <dcterms:created xsi:type="dcterms:W3CDTF">2025-11-26T08:41:00Z</dcterms:created>
  <dcterms:modified xsi:type="dcterms:W3CDTF">2025-11-26T08:41:00Z</dcterms:modified>
</cp:coreProperties>
</file>